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E5" w:rsidRPr="00283AE5" w:rsidRDefault="00283AE5" w:rsidP="00FB62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bookmarkStart w:id="0" w:name="_GoBack"/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KAIŠIADORIŲ VACLOVO GIRŽADO PROGIMNAZIJOS DARBUOTOJŲ VIDUTINIS MĖNESINIS</w:t>
      </w: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br/>
        <w:t>NUSTATYTASIS (PASKIRTASIS) DARBO UŽMOKESTIS, E</w:t>
      </w:r>
      <w:r w:rsidR="003C72D1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UR</w:t>
      </w:r>
    </w:p>
    <w:bookmarkEnd w:id="0"/>
    <w:p w:rsidR="00283AE5" w:rsidRPr="00283AE5" w:rsidRDefault="00283AE5" w:rsidP="00283A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 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50"/>
        <w:gridCol w:w="1146"/>
        <w:gridCol w:w="2233"/>
        <w:gridCol w:w="1601"/>
        <w:gridCol w:w="2044"/>
      </w:tblGrid>
      <w:tr w:rsidR="00283AE5" w:rsidRPr="00283AE5" w:rsidTr="00283AE5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Eil.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br/>
              <w:t>N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Pareigybės pavadinimas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skaičius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E92036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vidutinis mėnesinis nustatytasis (paskirtasis) darbo užmokestis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skaičius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</w:t>
            </w:r>
            <w:r w:rsidR="00665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A957A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ketvirčio vidutinis mėnesinis nustatytasis (paskirtasis) darbo užmokestis</w:t>
            </w:r>
          </w:p>
        </w:tc>
      </w:tr>
      <w:tr w:rsidR="00E92036" w:rsidRPr="00283AE5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5897" w:rsidRDefault="0040589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:rsidR="00E92036" w:rsidRDefault="006115D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  <w:p w:rsidR="00E870D5" w:rsidRPr="00E34679" w:rsidRDefault="00E870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E92036" w:rsidRPr="00B57E9A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ekt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18326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3366,91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B57E9A" w:rsidRDefault="00BE5C58" w:rsidP="00D56F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57E9A">
              <w:rPr>
                <w:rFonts w:ascii="Arial" w:hAnsi="Arial" w:cs="Arial"/>
                <w:sz w:val="21"/>
                <w:szCs w:val="21"/>
              </w:rPr>
              <w:t>3250,17</w:t>
            </w:r>
          </w:p>
        </w:tc>
      </w:tr>
      <w:tr w:rsidR="00E92036" w:rsidRPr="00283AE5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</w:t>
            </w:r>
            <w:proofErr w:type="spellEnd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ūkio reikalams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B565E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0468E1" w:rsidRPr="00283AE5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68E1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CA2D70" w:rsidRPr="00283AE5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Ūkvedys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2D70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Kompiuterininkas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E3842" w:rsidP="000847D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1166,99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8D1D5D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8D1D5D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1D2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Sekretorius, </w:t>
            </w:r>
            <w:r w:rsidR="001D2F3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registrų tvarkytojas</w:t>
            </w:r>
            <w:r w:rsidR="00BE5C5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, raštinės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1427,35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1459,17</w:t>
            </w:r>
          </w:p>
        </w:tc>
      </w:tr>
      <w:tr w:rsidR="00727A8D" w:rsidRPr="00283AE5" w:rsidTr="00727A8D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Laborantas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355,88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395,48</w:t>
            </w:r>
          </w:p>
        </w:tc>
      </w:tr>
      <w:tr w:rsidR="00727A8D" w:rsidRPr="00283AE5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Bibliotekininkas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E38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1696,43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E3842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1311,58</w:t>
            </w:r>
          </w:p>
        </w:tc>
      </w:tr>
      <w:tr w:rsidR="00727A8D" w:rsidRPr="00283AE5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Logopedas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2519,52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1973,97</w:t>
            </w:r>
          </w:p>
        </w:tc>
      </w:tr>
      <w:tr w:rsidR="00727A8D" w:rsidRPr="00283AE5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Psichologas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1810,15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2026,27</w:t>
            </w:r>
          </w:p>
        </w:tc>
      </w:tr>
      <w:tr w:rsidR="00727A8D" w:rsidRPr="00283AE5" w:rsidTr="0079112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Soc. pedagogas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1519,50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1571,64</w:t>
            </w:r>
          </w:p>
        </w:tc>
      </w:tr>
      <w:tr w:rsidR="00727A8D" w:rsidRPr="00283AE5" w:rsidTr="00791126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Spec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ped</w:t>
            </w:r>
            <w:r w:rsidR="00727A8D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734F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734F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283AE5" w:rsidRPr="00283AE5" w:rsidTr="00E9203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E3467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14.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Meninio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ugd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F468C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Pradinių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kl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2199,84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2111,49</w:t>
            </w:r>
          </w:p>
        </w:tc>
      </w:tr>
      <w:tr w:rsidR="00283AE5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2017,25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C06ED4" w:rsidP="00D1731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BE5C5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1926,63</w:t>
            </w:r>
          </w:p>
        </w:tc>
      </w:tr>
      <w:tr w:rsidR="00727A8D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IUG 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48750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48750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auklėtojas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3A22EF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F682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2073,03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A95A0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2024,15</w:t>
            </w:r>
          </w:p>
        </w:tc>
      </w:tr>
      <w:tr w:rsidR="00727A8D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Judesio korekcijos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Neformaliojo ugdymo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5F6814" w:rsidP="00982A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270,44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C06ED4" w:rsidP="00B565E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8B454E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303,03</w:t>
            </w:r>
          </w:p>
        </w:tc>
      </w:tr>
      <w:tr w:rsidR="00283AE5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554FC5" w:rsidP="005F681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  <w:r w:rsidR="005F6814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5F681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825,18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C06ED4" w:rsidP="00C06ED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D1146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884,20</w:t>
            </w:r>
          </w:p>
        </w:tc>
      </w:tr>
      <w:tr w:rsidR="00727A8D" w:rsidRPr="00283AE5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967,20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7A8D" w:rsidRPr="00E34679" w:rsidRDefault="007A23E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967,20</w:t>
            </w:r>
          </w:p>
        </w:tc>
      </w:tr>
      <w:tr w:rsidR="00791126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Budėtojas, rūbininkas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957,46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20231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840,00</w:t>
            </w:r>
          </w:p>
        </w:tc>
      </w:tr>
      <w:tr w:rsidR="00791126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Darbininkas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767,83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20231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840,00</w:t>
            </w:r>
          </w:p>
        </w:tc>
      </w:tr>
      <w:tr w:rsidR="00283AE5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Vairuotojas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E3467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1126,27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D608C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20231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1128,40</w:t>
            </w:r>
          </w:p>
        </w:tc>
      </w:tr>
      <w:tr w:rsidR="00791126" w:rsidRPr="00283AE5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Kiemsargis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912,50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91126" w:rsidRPr="00283AE5" w:rsidRDefault="0020231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840,00</w:t>
            </w:r>
          </w:p>
        </w:tc>
      </w:tr>
      <w:tr w:rsidR="00283AE5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F468C6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Valytojas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1D2F3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668,09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AE5" w:rsidRPr="00283AE5" w:rsidRDefault="000151EB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3AE5" w:rsidRPr="00283AE5" w:rsidRDefault="0020231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840,00</w:t>
            </w:r>
          </w:p>
        </w:tc>
      </w:tr>
      <w:tr w:rsidR="002B6C89" w:rsidRPr="00283AE5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Default="002B6C89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Pr="00283AE5" w:rsidRDefault="002B6C89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Karjeros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Pr="00283AE5" w:rsidRDefault="00A400D6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</w:tbl>
    <w:p w:rsidR="00F25486" w:rsidRPr="00A35C87" w:rsidRDefault="00F25486">
      <w:pPr>
        <w:rPr>
          <w:b/>
        </w:rPr>
      </w:pPr>
    </w:p>
    <w:sectPr w:rsidR="00F25486" w:rsidRPr="00A35C87" w:rsidSect="00FB62C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F6"/>
    <w:rsid w:val="000010C2"/>
    <w:rsid w:val="000151EB"/>
    <w:rsid w:val="00016DBB"/>
    <w:rsid w:val="000468E1"/>
    <w:rsid w:val="000847DE"/>
    <w:rsid w:val="00084D8B"/>
    <w:rsid w:val="00093FAF"/>
    <w:rsid w:val="000B1CAA"/>
    <w:rsid w:val="000E6868"/>
    <w:rsid w:val="00100FB2"/>
    <w:rsid w:val="00112732"/>
    <w:rsid w:val="00146CC1"/>
    <w:rsid w:val="00150016"/>
    <w:rsid w:val="00183268"/>
    <w:rsid w:val="001913EE"/>
    <w:rsid w:val="00194678"/>
    <w:rsid w:val="001B3624"/>
    <w:rsid w:val="001D2F39"/>
    <w:rsid w:val="001D5AF0"/>
    <w:rsid w:val="00202315"/>
    <w:rsid w:val="00214E7F"/>
    <w:rsid w:val="00283AE5"/>
    <w:rsid w:val="00293B86"/>
    <w:rsid w:val="002B6C89"/>
    <w:rsid w:val="002D3A19"/>
    <w:rsid w:val="002D7566"/>
    <w:rsid w:val="002E3926"/>
    <w:rsid w:val="00332660"/>
    <w:rsid w:val="0034591F"/>
    <w:rsid w:val="003A22EF"/>
    <w:rsid w:val="003A4261"/>
    <w:rsid w:val="003B0FF6"/>
    <w:rsid w:val="003C72D1"/>
    <w:rsid w:val="003E76BE"/>
    <w:rsid w:val="00405897"/>
    <w:rsid w:val="00411083"/>
    <w:rsid w:val="00431094"/>
    <w:rsid w:val="00450F52"/>
    <w:rsid w:val="00452BB7"/>
    <w:rsid w:val="00466A82"/>
    <w:rsid w:val="0046740A"/>
    <w:rsid w:val="00487501"/>
    <w:rsid w:val="004A7047"/>
    <w:rsid w:val="004B5AB0"/>
    <w:rsid w:val="004D6576"/>
    <w:rsid w:val="00506AB9"/>
    <w:rsid w:val="00520CB7"/>
    <w:rsid w:val="00522210"/>
    <w:rsid w:val="00554FC5"/>
    <w:rsid w:val="00564BA4"/>
    <w:rsid w:val="0056622B"/>
    <w:rsid w:val="005734F4"/>
    <w:rsid w:val="005B1C3B"/>
    <w:rsid w:val="005B4A54"/>
    <w:rsid w:val="005E0D77"/>
    <w:rsid w:val="005F6814"/>
    <w:rsid w:val="006107AF"/>
    <w:rsid w:val="006115D4"/>
    <w:rsid w:val="00640557"/>
    <w:rsid w:val="00641D31"/>
    <w:rsid w:val="006527E9"/>
    <w:rsid w:val="0066514F"/>
    <w:rsid w:val="006A20A3"/>
    <w:rsid w:val="006A7104"/>
    <w:rsid w:val="006D14E7"/>
    <w:rsid w:val="006E3842"/>
    <w:rsid w:val="006F3196"/>
    <w:rsid w:val="006F682D"/>
    <w:rsid w:val="00727A8D"/>
    <w:rsid w:val="00742376"/>
    <w:rsid w:val="0078051D"/>
    <w:rsid w:val="00791126"/>
    <w:rsid w:val="00797653"/>
    <w:rsid w:val="007A23E5"/>
    <w:rsid w:val="007B71A7"/>
    <w:rsid w:val="007D6876"/>
    <w:rsid w:val="00865BAC"/>
    <w:rsid w:val="0087085D"/>
    <w:rsid w:val="00893A4B"/>
    <w:rsid w:val="008A3321"/>
    <w:rsid w:val="008B087F"/>
    <w:rsid w:val="008B34CA"/>
    <w:rsid w:val="008B454E"/>
    <w:rsid w:val="008D1D5D"/>
    <w:rsid w:val="00946467"/>
    <w:rsid w:val="00946A74"/>
    <w:rsid w:val="00982A54"/>
    <w:rsid w:val="009B744F"/>
    <w:rsid w:val="00A02ECA"/>
    <w:rsid w:val="00A22DE9"/>
    <w:rsid w:val="00A241DF"/>
    <w:rsid w:val="00A306CB"/>
    <w:rsid w:val="00A3578E"/>
    <w:rsid w:val="00A35C87"/>
    <w:rsid w:val="00A400D6"/>
    <w:rsid w:val="00A7633E"/>
    <w:rsid w:val="00A826E7"/>
    <w:rsid w:val="00A9336F"/>
    <w:rsid w:val="00A957A0"/>
    <w:rsid w:val="00A95A07"/>
    <w:rsid w:val="00AE0516"/>
    <w:rsid w:val="00B30627"/>
    <w:rsid w:val="00B31C33"/>
    <w:rsid w:val="00B32A1A"/>
    <w:rsid w:val="00B445D7"/>
    <w:rsid w:val="00B44BA9"/>
    <w:rsid w:val="00B565E2"/>
    <w:rsid w:val="00B57E9A"/>
    <w:rsid w:val="00B57FFA"/>
    <w:rsid w:val="00B85362"/>
    <w:rsid w:val="00B86BD1"/>
    <w:rsid w:val="00BE5C58"/>
    <w:rsid w:val="00BF116F"/>
    <w:rsid w:val="00BF2C16"/>
    <w:rsid w:val="00C06ED4"/>
    <w:rsid w:val="00C47076"/>
    <w:rsid w:val="00C76AEC"/>
    <w:rsid w:val="00C9161A"/>
    <w:rsid w:val="00CA2D70"/>
    <w:rsid w:val="00CD6859"/>
    <w:rsid w:val="00D11466"/>
    <w:rsid w:val="00D17318"/>
    <w:rsid w:val="00D4478D"/>
    <w:rsid w:val="00D56F38"/>
    <w:rsid w:val="00D608C7"/>
    <w:rsid w:val="00DB0D4F"/>
    <w:rsid w:val="00DD626E"/>
    <w:rsid w:val="00DE06DA"/>
    <w:rsid w:val="00E05084"/>
    <w:rsid w:val="00E3279F"/>
    <w:rsid w:val="00E34679"/>
    <w:rsid w:val="00E85A6B"/>
    <w:rsid w:val="00E870D5"/>
    <w:rsid w:val="00E92036"/>
    <w:rsid w:val="00EA6BFD"/>
    <w:rsid w:val="00EC5669"/>
    <w:rsid w:val="00EE6327"/>
    <w:rsid w:val="00EE73D3"/>
    <w:rsid w:val="00EF5FB9"/>
    <w:rsid w:val="00F1582B"/>
    <w:rsid w:val="00F25486"/>
    <w:rsid w:val="00F468C6"/>
    <w:rsid w:val="00F6164E"/>
    <w:rsid w:val="00F63512"/>
    <w:rsid w:val="00FB62C6"/>
    <w:rsid w:val="00FD101B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stinklapis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stinklapis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Mokytojas</cp:lastModifiedBy>
  <cp:revision>34</cp:revision>
  <cp:lastPrinted>2021-11-22T11:19:00Z</cp:lastPrinted>
  <dcterms:created xsi:type="dcterms:W3CDTF">2023-02-27T09:29:00Z</dcterms:created>
  <dcterms:modified xsi:type="dcterms:W3CDTF">2023-05-17T14:16:00Z</dcterms:modified>
</cp:coreProperties>
</file>